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DC1760" w:rsidRPr="00487932" w:rsidRDefault="0093730C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94E20">
        <w:rPr>
          <w:rFonts w:ascii="Times New Roman" w:hAnsi="Times New Roman" w:cs="Times New Roman"/>
          <w:b/>
          <w:i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12F53">
        <w:rPr>
          <w:rFonts w:ascii="Times New Roman" w:hAnsi="Times New Roman" w:cs="Times New Roman"/>
          <w:b/>
          <w:i/>
          <w:sz w:val="24"/>
          <w:szCs w:val="24"/>
        </w:rPr>
        <w:t>8</w:t>
      </w:r>
      <w:r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412F53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9D2B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7932"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955"/>
        <w:gridCol w:w="1842"/>
        <w:gridCol w:w="2410"/>
      </w:tblGrid>
      <w:tr w:rsidR="00487932" w:rsidTr="00D734F4">
        <w:tc>
          <w:tcPr>
            <w:tcW w:w="567" w:type="dxa"/>
          </w:tcPr>
          <w:p w:rsidR="00487932" w:rsidRPr="00487932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5" w:type="dxa"/>
          </w:tcPr>
          <w:p w:rsidR="00487932" w:rsidRPr="000773D2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274A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:rsidR="00487932" w:rsidRPr="000773D2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487932" w:rsidRPr="000773D2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индивидуального обучения на дому.</w:t>
            </w:r>
          </w:p>
        </w:tc>
        <w:tc>
          <w:tcPr>
            <w:tcW w:w="1842" w:type="dxa"/>
          </w:tcPr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16.09.18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(правильность, аккуратность, полнота заполнения всех разделов). Составление справки.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В течение  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9D2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Подготовка и сдача отчета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</w:p>
        </w:tc>
        <w:tc>
          <w:tcPr>
            <w:tcW w:w="1842" w:type="dxa"/>
          </w:tcPr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05-09.10.18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Тарификация </w:t>
            </w:r>
          </w:p>
        </w:tc>
        <w:tc>
          <w:tcPr>
            <w:tcW w:w="1842" w:type="dxa"/>
          </w:tcPr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22.09.18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Корректировка  расписания учебных  занятий</w:t>
            </w:r>
          </w:p>
        </w:tc>
        <w:tc>
          <w:tcPr>
            <w:tcW w:w="1842" w:type="dxa"/>
          </w:tcPr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15.09.18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занятий учащимися  /5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/.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19 .09.18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60C82">
            <w:pPr>
              <w:jc w:val="both"/>
              <w:rPr>
                <w:bCs/>
              </w:rPr>
            </w:pPr>
          </w:p>
          <w:p w:rsidR="006E43BC" w:rsidRPr="006272C1" w:rsidRDefault="006E43BC" w:rsidP="00460C82">
            <w:pPr>
              <w:jc w:val="both"/>
              <w:rPr>
                <w:bCs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842" w:type="dxa"/>
          </w:tcPr>
          <w:p w:rsidR="006E43BC" w:rsidRPr="000E09C6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10.09.18</w:t>
            </w:r>
            <w:r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0E09C6" w:rsidRDefault="006E43BC" w:rsidP="000E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Проверка личных дел учащихся 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./.</w:t>
            </w:r>
          </w:p>
        </w:tc>
        <w:tc>
          <w:tcPr>
            <w:tcW w:w="1842" w:type="dxa"/>
          </w:tcPr>
          <w:p w:rsidR="006E43BC" w:rsidRPr="000E09C6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09.09.18 </w:t>
            </w:r>
            <w:r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повторения по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5 классах. Входные к/</w:t>
            </w:r>
            <w:proofErr w:type="spellStart"/>
            <w:proofErr w:type="gram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Составление справки.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9D2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5" w:type="dxa"/>
          </w:tcPr>
          <w:p w:rsidR="006E43BC" w:rsidRPr="00412F53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 – гигиенического режима и техники безопасности  в лицее.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:rsidR="006E43BC" w:rsidRPr="000E09C6" w:rsidRDefault="006E43BC" w:rsidP="00D734F4">
            <w:pPr>
              <w:tabs>
                <w:tab w:val="left" w:pos="29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молодыми специалистами. Проведение семинара – практикума </w:t>
            </w:r>
          </w:p>
        </w:tc>
        <w:tc>
          <w:tcPr>
            <w:tcW w:w="1842" w:type="dxa"/>
          </w:tcPr>
          <w:p w:rsidR="006E43BC" w:rsidRPr="000E09C6" w:rsidRDefault="006E43BC" w:rsidP="00D73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до 12.09.1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6E43BC" w:rsidRDefault="006E43BC" w:rsidP="00491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Еженедельно, суббота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2" w:type="dxa"/>
          </w:tcPr>
          <w:p w:rsidR="006E43BC" w:rsidRDefault="006E43BC" w:rsidP="0027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:rsidR="006E43BC" w:rsidRPr="009D2B82" w:rsidRDefault="006E43BC" w:rsidP="00492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D2B8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6E43BC" w:rsidRPr="00662404" w:rsidRDefault="006E43BC" w:rsidP="004928A0">
            <w:pPr>
              <w:pStyle w:val="a3"/>
              <w:jc w:val="both"/>
              <w:rPr>
                <w:b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Закон о Всеобуче. Учет и движение учащихся. Сдача ОО -1</w:t>
            </w:r>
          </w:p>
          <w:p w:rsidR="006E43BC" w:rsidRPr="009D2B82" w:rsidRDefault="006E43BC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основного общего образования (обучение на дому, семейное обучение). </w:t>
            </w:r>
          </w:p>
          <w:p w:rsidR="006E43BC" w:rsidRDefault="006E43BC" w:rsidP="00492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Анализ трудоустройства и поступления выпускников 9,11 классов предыдущего учебного года.</w:t>
            </w:r>
          </w:p>
          <w:p w:rsidR="006E43BC" w:rsidRPr="003B445E" w:rsidRDefault="006E43BC" w:rsidP="004928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061843">
              <w:rPr>
                <w:rFonts w:ascii="Times New Roman" w:hAnsi="Times New Roman"/>
                <w:sz w:val="24"/>
                <w:szCs w:val="24"/>
              </w:rPr>
              <w:t xml:space="preserve">О работе по предупреждению детского травматизма в учебное время.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24.09.18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24.09.18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14.09.18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14.09.18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6E4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завуче: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1. Проверка журналов (правильность заполнения, посещаемость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2 Утверждение тематических планов 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3.Проверка личных дел учащихся, учителей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4.Фронтальная проверка состояния образовательного процесса (посещение занятий администрацией)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. Нулевые (входные) контрольные срезы по математике в 2 -11кл.</w:t>
            </w:r>
          </w:p>
          <w:p w:rsidR="006E43BC" w:rsidRPr="00594E20" w:rsidRDefault="006E43BC" w:rsidP="00ED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вводного повторения.</w:t>
            </w:r>
          </w:p>
        </w:tc>
        <w:tc>
          <w:tcPr>
            <w:tcW w:w="1842" w:type="dxa"/>
          </w:tcPr>
          <w:p w:rsidR="006E43BC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28.09.18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Default="000E09C6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личных дел учащихся </w:t>
      </w:r>
    </w:p>
    <w:p w:rsidR="00400A71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94E20">
        <w:rPr>
          <w:rFonts w:ascii="Times New Roman" w:hAnsi="Times New Roman" w:cs="Times New Roman"/>
          <w:sz w:val="24"/>
          <w:szCs w:val="24"/>
        </w:rPr>
        <w:t>облюдение правил оформления жу</w:t>
      </w:r>
      <w:r>
        <w:rPr>
          <w:rFonts w:ascii="Times New Roman" w:hAnsi="Times New Roman" w:cs="Times New Roman"/>
          <w:sz w:val="24"/>
          <w:szCs w:val="24"/>
        </w:rPr>
        <w:t>рналов классными руководителями</w:t>
      </w:r>
    </w:p>
    <w:p w:rsidR="000E09C6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домашнего обучения</w:t>
      </w:r>
    </w:p>
    <w:p w:rsidR="0049493D" w:rsidRDefault="0049493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повторения в 5 классах. Входные контрольные работы.</w:t>
      </w:r>
    </w:p>
    <w:p w:rsidR="00C77437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и движение учащихся. </w:t>
      </w:r>
    </w:p>
    <w:p w:rsidR="00C77437" w:rsidRPr="00FA6EAB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поступления и продолжения обучения выпускников лицея.</w:t>
      </w:r>
    </w:p>
    <w:sectPr w:rsidR="00C77437" w:rsidRPr="00FA6EAB" w:rsidSect="009821A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E09C6"/>
    <w:rsid w:val="00274A10"/>
    <w:rsid w:val="002C01C4"/>
    <w:rsid w:val="00342D91"/>
    <w:rsid w:val="00386421"/>
    <w:rsid w:val="003B445E"/>
    <w:rsid w:val="003F6E47"/>
    <w:rsid w:val="00400A71"/>
    <w:rsid w:val="00412F53"/>
    <w:rsid w:val="00487932"/>
    <w:rsid w:val="0049493D"/>
    <w:rsid w:val="004A61F5"/>
    <w:rsid w:val="00571EB4"/>
    <w:rsid w:val="00580BE9"/>
    <w:rsid w:val="00594E20"/>
    <w:rsid w:val="00607BA9"/>
    <w:rsid w:val="00690944"/>
    <w:rsid w:val="006E43BC"/>
    <w:rsid w:val="006E5AB1"/>
    <w:rsid w:val="007D1BA0"/>
    <w:rsid w:val="00824B5E"/>
    <w:rsid w:val="0093730C"/>
    <w:rsid w:val="009821AA"/>
    <w:rsid w:val="009D2B82"/>
    <w:rsid w:val="00A51666"/>
    <w:rsid w:val="00A54D98"/>
    <w:rsid w:val="00B30DE5"/>
    <w:rsid w:val="00BA6851"/>
    <w:rsid w:val="00C61FD8"/>
    <w:rsid w:val="00C77437"/>
    <w:rsid w:val="00C81625"/>
    <w:rsid w:val="00CB7C0D"/>
    <w:rsid w:val="00D27262"/>
    <w:rsid w:val="00D46017"/>
    <w:rsid w:val="00D61695"/>
    <w:rsid w:val="00D734F4"/>
    <w:rsid w:val="00DA5E1B"/>
    <w:rsid w:val="00DC1760"/>
    <w:rsid w:val="00ED0FFE"/>
    <w:rsid w:val="00FA6EAB"/>
    <w:rsid w:val="00FB6A85"/>
    <w:rsid w:val="00FD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9D2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20</cp:revision>
  <cp:lastPrinted>2018-10-19T13:31:00Z</cp:lastPrinted>
  <dcterms:created xsi:type="dcterms:W3CDTF">2011-10-05T12:40:00Z</dcterms:created>
  <dcterms:modified xsi:type="dcterms:W3CDTF">2018-10-19T13:32:00Z</dcterms:modified>
</cp:coreProperties>
</file>